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4C" w:rsidRPr="0065094C" w:rsidRDefault="0065094C">
      <w:r w:rsidRPr="0065094C">
        <w:t xml:space="preserve">A&amp;D Courses for Development, </w:t>
      </w:r>
      <w:r>
        <w:t xml:space="preserve">Sorted by Tier and with Priority Rankings </w:t>
      </w:r>
      <w:bookmarkStart w:id="0" w:name="_GoBack"/>
      <w:bookmarkEnd w:id="0"/>
    </w:p>
    <w:tbl>
      <w:tblPr>
        <w:tblW w:w="8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6459"/>
      </w:tblGrid>
      <w:tr w:rsidR="0065094C" w:rsidRPr="0065094C" w:rsidTr="0065094C">
        <w:trPr>
          <w:gridAfter w:val="1"/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</w:p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</w:p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</w:p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Fundamental (F)</w:t>
            </w:r>
          </w:p>
        </w:tc>
      </w:tr>
      <w:tr w:rsidR="0065094C" w:rsidRPr="0065094C" w:rsidTr="0065094C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T2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Appraisal (appropriate for a webinar)</w:t>
            </w:r>
          </w:p>
        </w:tc>
      </w:tr>
      <w:tr w:rsidR="0065094C" w:rsidRPr="0065094C" w:rsidTr="0065094C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Rights and Confidentiality (appropriate for a webinar)</w:t>
            </w:r>
          </w:p>
        </w:tc>
      </w:tr>
      <w:tr w:rsidR="0065094C" w:rsidRPr="0065094C" w:rsidTr="0065094C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Archival Authorities</w:t>
            </w:r>
          </w:p>
        </w:tc>
      </w:tr>
    </w:tbl>
    <w:p w:rsidR="00EE43A9" w:rsidRPr="0065094C" w:rsidRDefault="0065094C" w:rsidP="0065094C"/>
    <w:tbl>
      <w:tblPr>
        <w:tblW w:w="8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6197"/>
      </w:tblGrid>
      <w:tr w:rsidR="0065094C" w:rsidRPr="0065094C" w:rsidTr="0065094C">
        <w:trPr>
          <w:gridAfter w:val="1"/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</w:p>
        </w:tc>
      </w:tr>
      <w:tr w:rsidR="0065094C" w:rsidRPr="0065094C" w:rsidTr="0065094C">
        <w:trPr>
          <w:gridAfter w:val="1"/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Tactical and Strategic (TST)</w:t>
            </w:r>
          </w:p>
        </w:tc>
      </w:tr>
      <w:tr w:rsidR="0065094C" w:rsidRPr="0065094C" w:rsidTr="0065094C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Arrangement and Description for AV Materials (one day workshop, at least)</w:t>
            </w:r>
          </w:p>
        </w:tc>
      </w:tr>
      <w:tr w:rsidR="0065094C" w:rsidRPr="0065094C" w:rsidTr="0065094C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Arranging and Describing Ephemera</w:t>
            </w:r>
          </w:p>
        </w:tc>
      </w:tr>
      <w:tr w:rsidR="0065094C" w:rsidRPr="0065094C" w:rsidTr="0065094C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5094C" w:rsidRPr="0065094C" w:rsidTr="0065094C">
        <w:trPr>
          <w:gridAfter w:val="1"/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</w:p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Tools and Services (T&amp;S)</w:t>
            </w:r>
          </w:p>
        </w:tc>
      </w:tr>
      <w:tr w:rsidR="0065094C" w:rsidRPr="0065094C" w:rsidTr="0065094C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Determining options for and selecting tools (appropriate for a webinar)</w:t>
            </w:r>
          </w:p>
        </w:tc>
      </w:tr>
    </w:tbl>
    <w:p w:rsidR="0065094C" w:rsidRPr="0065094C" w:rsidRDefault="0065094C" w:rsidP="0065094C"/>
    <w:tbl>
      <w:tblPr>
        <w:tblW w:w="8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6864"/>
      </w:tblGrid>
      <w:tr w:rsidR="0065094C" w:rsidRPr="0065094C" w:rsidTr="0065094C">
        <w:trPr>
          <w:gridAfter w:val="1"/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Transformational</w:t>
            </w:r>
          </w:p>
        </w:tc>
      </w:tr>
      <w:tr w:rsidR="0065094C" w:rsidRPr="0065094C" w:rsidTr="0065094C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Name Authorities and RDF (Tom Johnson - Oregon?)</w:t>
            </w:r>
          </w:p>
        </w:tc>
      </w:tr>
      <w:tr w:rsidR="0065094C" w:rsidRPr="0065094C" w:rsidTr="0065094C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Linked Archival Open Data</w:t>
            </w:r>
          </w:p>
        </w:tc>
      </w:tr>
      <w:tr w:rsidR="0065094C" w:rsidRPr="0065094C" w:rsidTr="0065094C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Big Data Set Management</w:t>
            </w:r>
          </w:p>
        </w:tc>
      </w:tr>
      <w:tr w:rsidR="0065094C" w:rsidRPr="0065094C" w:rsidTr="0065094C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Arrangement and Description for Outreach - Processing for the Camera (JP)</w:t>
            </w:r>
          </w:p>
        </w:tc>
      </w:tr>
      <w:tr w:rsidR="0065094C" w:rsidRPr="0065094C" w:rsidTr="0065094C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65094C" w:rsidRPr="0065094C" w:rsidRDefault="0065094C" w:rsidP="0065094C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5094C">
              <w:rPr>
                <w:rFonts w:eastAsia="Times New Roman" w:cs="Arial"/>
                <w:color w:val="222222"/>
              </w:rPr>
              <w:t>Visualizing Description (colored maps/timelines)</w:t>
            </w:r>
          </w:p>
        </w:tc>
      </w:tr>
    </w:tbl>
    <w:p w:rsidR="0065094C" w:rsidRPr="0065094C" w:rsidRDefault="0065094C" w:rsidP="0065094C"/>
    <w:sectPr w:rsidR="0065094C" w:rsidRPr="00650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4C"/>
    <w:rsid w:val="000B6EA5"/>
    <w:rsid w:val="004677A8"/>
    <w:rsid w:val="0065094C"/>
    <w:rsid w:val="007B6974"/>
    <w:rsid w:val="00F8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>Yale University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Installers</dc:creator>
  <cp:lastModifiedBy>Installers</cp:lastModifiedBy>
  <cp:revision>1</cp:revision>
  <dcterms:created xsi:type="dcterms:W3CDTF">2014-06-04T15:11:00Z</dcterms:created>
  <dcterms:modified xsi:type="dcterms:W3CDTF">2014-06-04T15:13:00Z</dcterms:modified>
</cp:coreProperties>
</file>